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1293B" w14:textId="77777777"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4121A8">
        <w:rPr>
          <w:rFonts w:asciiTheme="minorHAnsi" w:hAnsiTheme="minorHAnsi"/>
          <w:b/>
          <w:sz w:val="26"/>
          <w:szCs w:val="26"/>
        </w:rPr>
        <w:t>kvalifikace</w:t>
      </w:r>
    </w:p>
    <w:p w14:paraId="7717B2E4" w14:textId="77777777" w:rsidR="00C707C4" w:rsidRPr="00D92B21" w:rsidRDefault="00C707C4" w:rsidP="00C707C4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D92B21">
        <w:rPr>
          <w:rFonts w:asciiTheme="minorHAnsi" w:hAnsiTheme="minorHAnsi"/>
          <w:sz w:val="22"/>
          <w:szCs w:val="22"/>
        </w:rPr>
        <w:t>dle zákona č. 134/2016 Sb., o zadávání veřejných zakázek, ve znění pozdějších předpisů (dále jen „zákon“)</w:t>
      </w:r>
    </w:p>
    <w:p w14:paraId="6336DBC6" w14:textId="77777777"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4374D6" w:rsidRPr="00842988" w14:paraId="296040E6" w14:textId="77777777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9A1A03" w14:textId="77777777"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D230" w14:textId="6CF9E03A" w:rsidR="008D7759" w:rsidRPr="00596C3E" w:rsidRDefault="004575F1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„</w:t>
            </w:r>
            <w:r w:rsidRPr="002A34F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Zajištění úklidových služeb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v Domově seniorů Františkov“</w:t>
            </w:r>
          </w:p>
        </w:tc>
      </w:tr>
      <w:tr w:rsidR="004374D6" w:rsidRPr="00842988" w14:paraId="041E26EA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A679A4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A5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1AA8325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C78A2B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F12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64A29F2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A13184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2988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67F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4DC1C536" w14:textId="77777777"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DB77B1E" w14:textId="77777777"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2FAE0DA" w14:textId="77777777" w:rsidR="00F908FB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že:</w:t>
      </w:r>
    </w:p>
    <w:p w14:paraId="0D90D275" w14:textId="77777777" w:rsidR="00F908FB" w:rsidRPr="00842988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7E67C05" w14:textId="77777777" w:rsidR="008D7759" w:rsidRPr="00842988" w:rsidRDefault="008D7759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4121A8">
        <w:rPr>
          <w:rFonts w:asciiTheme="minorHAnsi" w:hAnsiTheme="minorHAnsi"/>
          <w:sz w:val="22"/>
          <w:szCs w:val="22"/>
        </w:rPr>
        <w:t xml:space="preserve">zákona </w:t>
      </w:r>
      <w:r w:rsidR="00C707C4">
        <w:rPr>
          <w:rFonts w:asciiTheme="minorHAnsi" w:hAnsiTheme="minorHAnsi"/>
          <w:sz w:val="22"/>
          <w:szCs w:val="22"/>
        </w:rPr>
        <w:t xml:space="preserve">v rozsahu dle bodu </w:t>
      </w:r>
      <w:r w:rsidR="00BA5921" w:rsidRPr="00842988">
        <w:rPr>
          <w:rFonts w:asciiTheme="minorHAnsi" w:hAnsiTheme="minorHAnsi"/>
          <w:sz w:val="22"/>
          <w:szCs w:val="22"/>
        </w:rPr>
        <w:t xml:space="preserve">3.1.1 </w:t>
      </w:r>
      <w:r w:rsidR="00C707C4">
        <w:rPr>
          <w:rFonts w:asciiTheme="minorHAnsi" w:hAnsiTheme="minorHAnsi"/>
          <w:sz w:val="22"/>
          <w:szCs w:val="22"/>
        </w:rPr>
        <w:t>zadávací dokumentace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F908FB" w:rsidRPr="00842988">
        <w:rPr>
          <w:rFonts w:asciiTheme="minorHAnsi" w:hAnsiTheme="minorHAnsi"/>
          <w:sz w:val="22"/>
          <w:szCs w:val="22"/>
        </w:rPr>
        <w:t>,</w:t>
      </w:r>
    </w:p>
    <w:p w14:paraId="3030710F" w14:textId="77777777" w:rsidR="00616A40" w:rsidRDefault="00F908FB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 xml:space="preserve">je způsobilý </w:t>
      </w:r>
      <w:r w:rsidRPr="00842988">
        <w:rPr>
          <w:rFonts w:asciiTheme="minorHAnsi" w:hAnsiTheme="minorHAnsi"/>
          <w:sz w:val="22"/>
          <w:szCs w:val="22"/>
        </w:rPr>
        <w:t>k plnění veř</w:t>
      </w:r>
      <w:r w:rsidR="00842988" w:rsidRPr="00842988">
        <w:rPr>
          <w:rFonts w:asciiTheme="minorHAnsi" w:hAnsiTheme="minorHAnsi"/>
          <w:sz w:val="22"/>
          <w:szCs w:val="22"/>
        </w:rPr>
        <w:t>ejné zakázky podle § 77 odst. 1</w:t>
      </w:r>
      <w:r w:rsidR="004121A8">
        <w:rPr>
          <w:rFonts w:asciiTheme="minorHAnsi" w:hAnsiTheme="minorHAnsi"/>
          <w:sz w:val="22"/>
          <w:szCs w:val="22"/>
        </w:rPr>
        <w:t xml:space="preserve"> zákona</w:t>
      </w:r>
      <w:r w:rsidR="00842988" w:rsidRPr="00842988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sz w:val="22"/>
          <w:szCs w:val="22"/>
        </w:rPr>
        <w:t xml:space="preserve">v rozsahu </w:t>
      </w:r>
      <w:r w:rsidR="00616A40" w:rsidRPr="00842988">
        <w:rPr>
          <w:rFonts w:asciiTheme="minorHAnsi" w:hAnsiTheme="minorHAnsi"/>
          <w:sz w:val="22"/>
          <w:szCs w:val="22"/>
        </w:rPr>
        <w:t xml:space="preserve">dle bodu 3.1.2 </w:t>
      </w:r>
      <w:r w:rsidR="00C707C4">
        <w:rPr>
          <w:rFonts w:asciiTheme="minorHAnsi" w:hAnsiTheme="minorHAnsi"/>
          <w:sz w:val="22"/>
          <w:szCs w:val="22"/>
        </w:rPr>
        <w:t>zadávací dokumentace k výše uvedené veřejné zakázce</w:t>
      </w:r>
      <w:r w:rsidR="004121A8">
        <w:rPr>
          <w:rFonts w:asciiTheme="minorHAnsi" w:hAnsiTheme="minorHAnsi"/>
          <w:sz w:val="22"/>
          <w:szCs w:val="22"/>
        </w:rPr>
        <w:t>,</w:t>
      </w:r>
    </w:p>
    <w:p w14:paraId="5CA65A6E" w14:textId="77777777" w:rsidR="004B3A58" w:rsidRDefault="004B3A58" w:rsidP="004B3A5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7CAB9D9" w14:textId="1543948B" w:rsidR="004B3A58" w:rsidRPr="00C9548D" w:rsidRDefault="004B3A58" w:rsidP="004B3A5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0381D">
        <w:rPr>
          <w:rFonts w:asciiTheme="minorHAnsi" w:hAnsiTheme="minorHAnsi"/>
          <w:sz w:val="22"/>
          <w:szCs w:val="22"/>
        </w:rPr>
        <w:t>Já, jako osoba oprávněná jednat a podepisovat za</w:t>
      </w:r>
      <w:r w:rsidRPr="0020381D">
        <w:rPr>
          <w:rFonts w:asciiTheme="minorHAnsi" w:hAnsiTheme="minorHAnsi"/>
          <w:b/>
          <w:sz w:val="22"/>
          <w:szCs w:val="22"/>
        </w:rPr>
        <w:t xml:space="preserve"> </w:t>
      </w:r>
      <w:r w:rsidRPr="0020381D">
        <w:rPr>
          <w:rFonts w:asciiTheme="minorHAnsi" w:hAnsiTheme="minorHAnsi"/>
          <w:sz w:val="22"/>
          <w:szCs w:val="22"/>
        </w:rPr>
        <w:t xml:space="preserve">účastníka, čestně prohlašuji, že jsme v posledních </w:t>
      </w:r>
      <w:r>
        <w:rPr>
          <w:rFonts w:asciiTheme="minorHAnsi" w:hAnsiTheme="minorHAnsi"/>
          <w:sz w:val="22"/>
          <w:szCs w:val="22"/>
        </w:rPr>
        <w:t>3</w:t>
      </w:r>
      <w:r w:rsidRPr="0020381D">
        <w:rPr>
          <w:rFonts w:asciiTheme="minorHAnsi" w:hAnsiTheme="minorHAnsi"/>
          <w:sz w:val="22"/>
          <w:szCs w:val="22"/>
        </w:rPr>
        <w:t xml:space="preserve"> letech realizovali </w:t>
      </w:r>
      <w:r w:rsidRPr="00414827">
        <w:rPr>
          <w:rFonts w:asciiTheme="minorHAnsi" w:hAnsiTheme="minorHAnsi"/>
          <w:sz w:val="22"/>
          <w:szCs w:val="22"/>
        </w:rPr>
        <w:t>3 významné služby</w:t>
      </w:r>
      <w:r>
        <w:rPr>
          <w:rFonts w:asciiTheme="minorHAnsi" w:hAnsiTheme="minorHAnsi"/>
          <w:sz w:val="22"/>
          <w:szCs w:val="22"/>
        </w:rPr>
        <w:t>, přičemž z</w:t>
      </w:r>
      <w:r w:rsidRPr="00414827">
        <w:rPr>
          <w:rFonts w:asciiTheme="minorHAnsi" w:hAnsiTheme="minorHAnsi"/>
          <w:sz w:val="22"/>
          <w:szCs w:val="22"/>
        </w:rPr>
        <w:t xml:space="preserve">a významnou službu se považuje úklidová služba poskytnutá po dobu min. 1 roku </w:t>
      </w:r>
      <w:r>
        <w:rPr>
          <w:rFonts w:asciiTheme="minorHAnsi" w:hAnsiTheme="minorHAnsi"/>
          <w:sz w:val="22"/>
          <w:szCs w:val="22"/>
        </w:rPr>
        <w:t xml:space="preserve">(12 měsíců) </w:t>
      </w:r>
      <w:r w:rsidRPr="00414827">
        <w:rPr>
          <w:rFonts w:asciiTheme="minorHAnsi" w:hAnsiTheme="minorHAnsi"/>
          <w:sz w:val="22"/>
          <w:szCs w:val="22"/>
        </w:rPr>
        <w:t xml:space="preserve">a v min. finančním rozsahu </w:t>
      </w:r>
      <w:r>
        <w:rPr>
          <w:rFonts w:asciiTheme="minorHAnsi" w:hAnsiTheme="minorHAnsi"/>
          <w:sz w:val="22"/>
          <w:szCs w:val="22"/>
        </w:rPr>
        <w:t xml:space="preserve">3 </w:t>
      </w:r>
      <w:r w:rsidRPr="00414827">
        <w:rPr>
          <w:rFonts w:asciiTheme="minorHAnsi" w:hAnsiTheme="minorHAnsi"/>
          <w:sz w:val="22"/>
          <w:szCs w:val="22"/>
        </w:rPr>
        <w:t>mil. Kč bez DPH za období 1 roku.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7487C97" w14:textId="77777777" w:rsidR="004B3A58" w:rsidRPr="0020381D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6F731498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E0A6F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7D4A0477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9FF82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27FBF47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7C0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452E8D3C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A5234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9DE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684E08D1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D0A7E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597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19878B80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B5362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06EB7C8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A19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4902340F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F7414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0615278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BD5B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49401C8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D1549CB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4BCDF6A" w14:textId="77777777" w:rsidR="004B3A58" w:rsidRPr="0020381D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24043820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D3CA4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1FB99EBE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9E2C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37AE3DF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293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0A9541E2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B9E7D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F57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BD8D06D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D389F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E41B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15B56966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C0BFA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78859CF8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C97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7105584E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92F3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6EB6386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FAB8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519A504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6A705270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DC6DE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6D147E08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177CB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0A182CC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C640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7F252AA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3F19E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05D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3220D8A7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5A0EC4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1D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D1C9D9B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244F7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5908748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F82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31D2D260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D7132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7F07BDA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7A40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FDD80A4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F9D16A0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79EC7C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7254B1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528100C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CFC7F09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DA284EF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ED2D103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95468A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BFC98B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A38FD2" w14:textId="77777777"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14:paraId="6BD13936" w14:textId="77777777"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48CC939" w14:textId="77777777"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14:paraId="38106C3F" w14:textId="77777777"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354D60">
      <w:footerReference w:type="even" r:id="rId10"/>
      <w:footerReference w:type="default" r:id="rId11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BF27" w14:textId="77777777" w:rsidR="002C64B8" w:rsidRDefault="002C64B8">
      <w:r>
        <w:separator/>
      </w:r>
    </w:p>
  </w:endnote>
  <w:endnote w:type="continuationSeparator" w:id="0">
    <w:p w14:paraId="31E6FD7B" w14:textId="77777777" w:rsidR="002C64B8" w:rsidRDefault="002C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EABDB" w14:textId="77777777" w:rsidR="004B3A58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13F2A2" w14:textId="77777777" w:rsidR="004B3A58" w:rsidRDefault="004B3A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9E43F" w14:textId="77777777" w:rsidR="004B3A58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2FD61C7B" w14:textId="77777777" w:rsidR="004B3A58" w:rsidRDefault="004B3A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F5B1F" w14:textId="77777777" w:rsidR="002C64B8" w:rsidRDefault="002C64B8">
      <w:r>
        <w:separator/>
      </w:r>
    </w:p>
  </w:footnote>
  <w:footnote w:type="continuationSeparator" w:id="0">
    <w:p w14:paraId="1C279632" w14:textId="77777777" w:rsidR="002C64B8" w:rsidRDefault="002C6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347517">
    <w:abstractNumId w:val="1"/>
  </w:num>
  <w:num w:numId="2" w16cid:durableId="199841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82DDB"/>
    <w:rsid w:val="00086DA0"/>
    <w:rsid w:val="000977F2"/>
    <w:rsid w:val="000F453A"/>
    <w:rsid w:val="00136CF8"/>
    <w:rsid w:val="002C64B8"/>
    <w:rsid w:val="003C58D3"/>
    <w:rsid w:val="004121A8"/>
    <w:rsid w:val="004374D6"/>
    <w:rsid w:val="004379E2"/>
    <w:rsid w:val="004575F1"/>
    <w:rsid w:val="004A6169"/>
    <w:rsid w:val="004B3A58"/>
    <w:rsid w:val="004B600F"/>
    <w:rsid w:val="004E2A4C"/>
    <w:rsid w:val="00596C3E"/>
    <w:rsid w:val="005E2FFB"/>
    <w:rsid w:val="00616A40"/>
    <w:rsid w:val="00624758"/>
    <w:rsid w:val="00635858"/>
    <w:rsid w:val="006A6ED4"/>
    <w:rsid w:val="006C3ACD"/>
    <w:rsid w:val="0070328E"/>
    <w:rsid w:val="00732FFA"/>
    <w:rsid w:val="00762E35"/>
    <w:rsid w:val="007F00DD"/>
    <w:rsid w:val="0082257C"/>
    <w:rsid w:val="00840DC0"/>
    <w:rsid w:val="00842988"/>
    <w:rsid w:val="0089369B"/>
    <w:rsid w:val="008D7759"/>
    <w:rsid w:val="008E5433"/>
    <w:rsid w:val="009624BD"/>
    <w:rsid w:val="009E4C91"/>
    <w:rsid w:val="009F3CCD"/>
    <w:rsid w:val="00A111BD"/>
    <w:rsid w:val="00AB7C76"/>
    <w:rsid w:val="00AD31DB"/>
    <w:rsid w:val="00BA5921"/>
    <w:rsid w:val="00C20FE8"/>
    <w:rsid w:val="00C35E0A"/>
    <w:rsid w:val="00C45EEC"/>
    <w:rsid w:val="00C707C4"/>
    <w:rsid w:val="00CD096D"/>
    <w:rsid w:val="00D0495B"/>
    <w:rsid w:val="00D816B8"/>
    <w:rsid w:val="00DC2A41"/>
    <w:rsid w:val="00ED0B65"/>
    <w:rsid w:val="00F05DF6"/>
    <w:rsid w:val="00F52D63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AA3520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A28C89-8233-4415-AA13-AB68ACD87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D3081-823A-41B0-99D0-1706AF8C9D6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B2A7C29B-AE1C-4C55-AC35-BF25DCB2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6</cp:revision>
  <dcterms:created xsi:type="dcterms:W3CDTF">2019-10-22T08:58:00Z</dcterms:created>
  <dcterms:modified xsi:type="dcterms:W3CDTF">2024-07-25T17:41:00Z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